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Capital High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;Jaguars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;Oscar Lopez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;Ryan Romero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;Alyssa Huerta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;NetLogo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;;## WHAT IS IT?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;This netlogo project showes a red improted fire ant colony.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;## HOW IT WORKS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;This model shows ants picking up food and bringing it back for reproduction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;## HOW TO USE IT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;press setup and go and adjust the slider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;## THINGS TO NOTICE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100 ticks = 1 hour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globals [ food-source ]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turtles-own [energy]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to setup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 clear-all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  ask patches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 [ set pcolor green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    ]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  create-turtles 10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  ask turtles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  [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    set color red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    set size 4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    set shape "bug"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  ]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  rocks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  food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  water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  Ant-hill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   reset-ticks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end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to rocks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 ask patches [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    if (distancexy (-2.4 * max-pxcor) -45) &lt; 8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  [ set pcolor gray]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    if (distancexy (-2.7 * max-pxcor) 80  ) &lt; 9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  [ set pcolor gray]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  ]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end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to food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  ask patches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  [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  if (distancexy (0.6 * max-pxcor) 0) &lt; ant-food / 1.2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  [ set pcolor red]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    if (distancexy (1.2 * max-pxcor) 0) &lt; ant-food / 1.3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  [ set pcolor red]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     if (distancexy (.75 * max-pxcor) -66) &lt; ant-food / 1.5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  [ set pcolor red]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  ]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end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to water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  ask patches[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    if (distancexy (0.2 * max-pxcor) 50) &lt; 12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  [ set pcolor blue]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  ]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end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to Ant-hill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 ask patches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  [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  if (distancexy (0 * max-pxcor) 0) &lt; 5.5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  [ set pcolor brown]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  ]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end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to eat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ask turtles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  [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    if pcolor = red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    [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      set pcolor green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  <w:t xml:space="preserve">      right 180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    ]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    if pcolor = blue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    [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      set pcolor green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      right 180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    ]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  ]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end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to go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  eat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  <w:t xml:space="preserve">  tick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  ask turtles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  [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  <w:t xml:space="preserve">    move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    if pcolor = blue or pcolor = red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    [ set energy energy + 20 ]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    if energy &gt; 100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    [set heading towards patch 0 0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  <w:t xml:space="preserve">      if pcolor = brown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  <w:t xml:space="preserve">     [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         set energy energy - 75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  <w:t xml:space="preserve">        hatch 1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        [ set energy 10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  <w:t xml:space="preserve">          move]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      ]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  <w:t xml:space="preserve">    ]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  <w:t xml:space="preserve">    if pcolor = gray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    [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  <w:t xml:space="preserve">      left 180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 xml:space="preserve">    ]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  <w:t xml:space="preserve">  ]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  <w:t xml:space="preserve">end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  <w:t xml:space="preserve">to move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  <w:t xml:space="preserve">    left random 40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  <w:t xml:space="preserve">    right random 40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  <w:t xml:space="preserve">    forward 1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  <w:t xml:space="preserve">end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